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7" w:rsidRDefault="00E2193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2792729</wp:posOffset>
                </wp:positionV>
                <wp:extent cx="6696075" cy="6048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5"/>
                              <w:gridCol w:w="2565"/>
                              <w:gridCol w:w="2566"/>
                              <w:gridCol w:w="2566"/>
                            </w:tblGrid>
                            <w:tr w:rsidR="00E2193C" w:rsidTr="00E2193C">
                              <w:tc>
                                <w:tcPr>
                                  <w:tcW w:w="2565" w:type="dxa"/>
                                </w:tcPr>
                                <w:p w:rsidR="00E2193C" w:rsidRPr="00566A53" w:rsidRDefault="00E2193C" w:rsidP="00566A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Time and Date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E2193C" w:rsidRPr="00566A53" w:rsidRDefault="00E2193C" w:rsidP="00566A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E2193C" w:rsidRPr="00566A53" w:rsidRDefault="00E2193C" w:rsidP="00566A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E2193C" w:rsidRPr="00566A53" w:rsidRDefault="00E2193C" w:rsidP="00566A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bookmarkStart w:id="0" w:name="_GoBack"/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enue</w:t>
                                  </w:r>
                                </w:p>
                              </w:tc>
                            </w:tr>
                            <w:tr w:rsidR="00E2193C" w:rsidTr="00E2193C">
                              <w:tc>
                                <w:tcPr>
                                  <w:tcW w:w="2565" w:type="dxa"/>
                                </w:tcPr>
                                <w:p w:rsidR="00E2193C" w:rsidRPr="00566A53" w:rsidRDefault="00E2193C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  <w:p w:rsidR="00E2193C" w:rsidRPr="00566A53" w:rsidRDefault="00E2193C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(10:00-12:00)</w:t>
                                  </w:r>
                                </w:p>
                                <w:p w:rsidR="00E2193C" w:rsidRPr="00566A53" w:rsidRDefault="00E2193C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E2193C" w:rsidRPr="00566A53" w:rsidRDefault="00E2193C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Health and Beauty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E2193C" w:rsidRPr="00566A53" w:rsidRDefault="00E2193C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End of September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E2193C" w:rsidRPr="00566A53" w:rsidRDefault="00E2193C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6B17BB" w:rsidTr="00E2193C">
                              <w:tc>
                                <w:tcPr>
                                  <w:tcW w:w="2565" w:type="dxa"/>
                                </w:tcPr>
                                <w:p w:rsidR="006B17BB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  <w:p w:rsidR="006B17BB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(10:30- 12:30)</w:t>
                                  </w:r>
                                </w:p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End of September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6B17BB" w:rsidTr="00E2193C">
                              <w:tc>
                                <w:tcPr>
                                  <w:tcW w:w="2565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(9:00 – 11:00)</w:t>
                                  </w:r>
                                </w:p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Cookery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End of September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6B17BB" w:rsidTr="00E2193C">
                              <w:tc>
                                <w:tcPr>
                                  <w:tcW w:w="2565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(10:00 – 11:00)</w:t>
                                  </w:r>
                                </w:p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End of September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6B17BB" w:rsidTr="00E2193C">
                              <w:tc>
                                <w:tcPr>
                                  <w:tcW w:w="2565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(10:00 – 12:00)</w:t>
                                  </w:r>
                                </w:p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Art and Crafts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End of September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6B17BB" w:rsidRPr="00566A53" w:rsidRDefault="006B17BB" w:rsidP="006B17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6B17BB" w:rsidTr="0073048D">
                              <w:tc>
                                <w:tcPr>
                                  <w:tcW w:w="10262" w:type="dxa"/>
                                  <w:gridSpan w:val="4"/>
                                </w:tcPr>
                                <w:p w:rsidR="006B17BB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Contact the HSCL Co-Ordinator for more information </w:t>
                                  </w:r>
                                </w:p>
                                <w:p w:rsidR="006B17BB" w:rsidRPr="00566A53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B17BB" w:rsidRPr="00566A53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Tommy </w:t>
                                  </w:r>
                                  <w:proofErr w:type="spellStart"/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Liddy</w:t>
                                  </w:r>
                                  <w:proofErr w:type="spellEnd"/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– 087 929 9782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Linda Donohue – 087 668 2151</w:t>
                                  </w:r>
                                </w:p>
                                <w:p w:rsidR="006B17BB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B17BB" w:rsidRPr="00566A53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Noreen </w:t>
                                  </w:r>
                                  <w:proofErr w:type="spellStart"/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Kinane</w:t>
                                  </w:r>
                                  <w:proofErr w:type="spellEnd"/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085 157 3302      </w:t>
                                  </w:r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Elaine </w:t>
                                  </w:r>
                                  <w:proofErr w:type="spellStart"/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Considine</w:t>
                                  </w:r>
                                  <w:proofErr w:type="spellEnd"/>
                                  <w:r w:rsidRPr="00566A5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– 087 210 1903</w:t>
                                  </w:r>
                                </w:p>
                                <w:p w:rsidR="006B17BB" w:rsidRPr="00566A53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B17BB" w:rsidRPr="00566A53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B17BB" w:rsidRPr="00566A53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B17BB" w:rsidRPr="00566A53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17BB" w:rsidTr="0073048D">
                              <w:tc>
                                <w:tcPr>
                                  <w:tcW w:w="10262" w:type="dxa"/>
                                  <w:gridSpan w:val="4"/>
                                </w:tcPr>
                                <w:p w:rsidR="006B17BB" w:rsidRPr="00566A53" w:rsidRDefault="006B17B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E2193C" w:rsidRDefault="00E21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pt;margin-top:219.9pt;width:527.25pt;height:47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5"/>
                        <w:gridCol w:w="2565"/>
                        <w:gridCol w:w="2566"/>
                        <w:gridCol w:w="2566"/>
                      </w:tblGrid>
                      <w:tr w:rsidR="00E2193C" w:rsidTr="00E2193C">
                        <w:tc>
                          <w:tcPr>
                            <w:tcW w:w="2565" w:type="dxa"/>
                          </w:tcPr>
                          <w:p w:rsidR="00E2193C" w:rsidRPr="00566A53" w:rsidRDefault="00E2193C" w:rsidP="00566A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Time and Date</w:t>
                            </w:r>
                          </w:p>
                        </w:tc>
                        <w:tc>
                          <w:tcPr>
                            <w:tcW w:w="2565" w:type="dxa"/>
                          </w:tcPr>
                          <w:p w:rsidR="00E2193C" w:rsidRPr="00566A53" w:rsidRDefault="00E2193C" w:rsidP="00566A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E2193C" w:rsidRPr="00566A53" w:rsidRDefault="00E2193C" w:rsidP="00566A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E2193C" w:rsidRPr="00566A53" w:rsidRDefault="00E2193C" w:rsidP="00566A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</w:t>
                            </w:r>
                            <w:bookmarkStart w:id="1" w:name="_GoBack"/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enue</w:t>
                            </w:r>
                          </w:p>
                        </w:tc>
                      </w:tr>
                      <w:tr w:rsidR="00E2193C" w:rsidTr="00E2193C">
                        <w:tc>
                          <w:tcPr>
                            <w:tcW w:w="2565" w:type="dxa"/>
                          </w:tcPr>
                          <w:p w:rsidR="00E2193C" w:rsidRPr="00566A53" w:rsidRDefault="00E2193C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E2193C" w:rsidRPr="00566A53" w:rsidRDefault="00E2193C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(10:00-12:00)</w:t>
                            </w:r>
                          </w:p>
                          <w:p w:rsidR="00E2193C" w:rsidRPr="00566A53" w:rsidRDefault="00E2193C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E2193C" w:rsidRPr="00566A53" w:rsidRDefault="00E2193C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Health and Beauty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E2193C" w:rsidRPr="00566A53" w:rsidRDefault="00E2193C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End of September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E2193C" w:rsidRPr="00566A53" w:rsidRDefault="00E2193C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c>
                      </w:tr>
                      <w:tr w:rsidR="006B17BB" w:rsidTr="00E2193C">
                        <w:tc>
                          <w:tcPr>
                            <w:tcW w:w="2565" w:type="dxa"/>
                          </w:tcPr>
                          <w:p w:rsidR="006B17BB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6B17BB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(10:30- 12:30)</w:t>
                            </w:r>
                          </w:p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End of September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c>
                      </w:tr>
                      <w:tr w:rsidR="006B17BB" w:rsidTr="00E2193C">
                        <w:tc>
                          <w:tcPr>
                            <w:tcW w:w="2565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(9:00 – 11:00)</w:t>
                            </w:r>
                          </w:p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Cookery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End of September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c>
                      </w:tr>
                      <w:tr w:rsidR="006B17BB" w:rsidTr="00E2193C">
                        <w:tc>
                          <w:tcPr>
                            <w:tcW w:w="2565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(10:00 – 11:00)</w:t>
                            </w:r>
                          </w:p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End of September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c>
                      </w:tr>
                      <w:tr w:rsidR="006B17BB" w:rsidTr="00E2193C">
                        <w:tc>
                          <w:tcPr>
                            <w:tcW w:w="2565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(10:00 – 12:00)</w:t>
                            </w:r>
                          </w:p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Art and Crafts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End of September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6B17BB" w:rsidRPr="00566A53" w:rsidRDefault="006B17BB" w:rsidP="006B17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c>
                      </w:tr>
                      <w:tr w:rsidR="006B17BB" w:rsidTr="0073048D">
                        <w:tc>
                          <w:tcPr>
                            <w:tcW w:w="10262" w:type="dxa"/>
                            <w:gridSpan w:val="4"/>
                          </w:tcPr>
                          <w:p w:rsidR="006B17BB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Contact the HSCL Co-Ordinator for more information </w:t>
                            </w:r>
                          </w:p>
                          <w:p w:rsidR="006B17BB" w:rsidRPr="00566A53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B17BB" w:rsidRPr="00566A53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Tommy </w:t>
                            </w:r>
                            <w:proofErr w:type="spellStart"/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Liddy</w:t>
                            </w:r>
                            <w:proofErr w:type="spellEnd"/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087 929 9782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Linda Donohue – 087 668 2151</w:t>
                            </w:r>
                          </w:p>
                          <w:p w:rsidR="006B17BB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B17BB" w:rsidRPr="00566A53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Noreen </w:t>
                            </w:r>
                            <w:proofErr w:type="spellStart"/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Kinane</w:t>
                            </w:r>
                            <w:proofErr w:type="spellEnd"/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085 157 3302      </w:t>
                            </w:r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Elaine </w:t>
                            </w:r>
                            <w:proofErr w:type="spellStart"/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Considine</w:t>
                            </w:r>
                            <w:proofErr w:type="spellEnd"/>
                            <w:r w:rsidRPr="00566A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087 210 1903</w:t>
                            </w:r>
                          </w:p>
                          <w:p w:rsidR="006B17BB" w:rsidRPr="00566A53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B17BB" w:rsidRPr="00566A53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B17BB" w:rsidRPr="00566A53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B17BB" w:rsidRPr="00566A53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17BB" w:rsidTr="0073048D">
                        <w:tc>
                          <w:tcPr>
                            <w:tcW w:w="10262" w:type="dxa"/>
                            <w:gridSpan w:val="4"/>
                          </w:tcPr>
                          <w:p w:rsidR="006B17BB" w:rsidRPr="00566A53" w:rsidRDefault="006B17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E2193C" w:rsidRDefault="00E2193C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2BC5" wp14:editId="0B93CF6E">
                <wp:simplePos x="0" y="0"/>
                <wp:positionH relativeFrom="column">
                  <wp:posOffset>200024</wp:posOffset>
                </wp:positionH>
                <wp:positionV relativeFrom="paragraph">
                  <wp:posOffset>1735454</wp:posOffset>
                </wp:positionV>
                <wp:extent cx="5219700" cy="657225"/>
                <wp:effectExtent l="38100" t="152400" r="38100" b="1619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5419">
                          <a:off x="0" y="0"/>
                          <a:ext cx="52197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3C" w:rsidRDefault="00E2193C" w:rsidP="00E2193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2193C">
                              <w:rPr>
                                <w:sz w:val="60"/>
                                <w:szCs w:val="60"/>
                              </w:rPr>
                              <w:t>Parent Classes Sexton Schools</w:t>
                            </w:r>
                          </w:p>
                          <w:p w:rsidR="00E2193C" w:rsidRPr="00E2193C" w:rsidRDefault="00E2193C" w:rsidP="00E2193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.75pt;margin-top:136.65pt;width:411pt;height:51.75pt;rotation:-20161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" fillcolor="white [3201]" strokeweight=".5pt">
                <v:textbox>
                  <w:txbxContent>
                    <w:p w:rsidR="00E2193C" w:rsidRDefault="00E2193C" w:rsidP="00E2193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2193C">
                        <w:rPr>
                          <w:sz w:val="60"/>
                          <w:szCs w:val="60"/>
                        </w:rPr>
                        <w:t>Parent Classes Sexton Schools</w:t>
                      </w:r>
                    </w:p>
                    <w:p w:rsidR="00E2193C" w:rsidRPr="00E2193C" w:rsidRDefault="00E2193C" w:rsidP="00E2193C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6C3C734E" wp14:editId="66205B37">
            <wp:extent cx="1493921" cy="1419225"/>
            <wp:effectExtent l="0" t="0" r="0" b="0"/>
            <wp:docPr id="2" name="Picture 1" descr="HS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04" cy="14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>
            <wp:extent cx="1543050" cy="1537736"/>
            <wp:effectExtent l="0" t="0" r="0" b="5715"/>
            <wp:docPr id="3" name="Picture 3" descr="Community logo design templat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logo design templat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2" t="13538" r="20946" b="33846"/>
                    <a:stretch/>
                  </pic:blipFill>
                  <pic:spPr bwMode="auto">
                    <a:xfrm>
                      <a:off x="0" y="0"/>
                      <a:ext cx="1548172" cy="15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7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C"/>
    <w:rsid w:val="00387FF7"/>
    <w:rsid w:val="00566A53"/>
    <w:rsid w:val="005A7FCC"/>
    <w:rsid w:val="006B17BB"/>
    <w:rsid w:val="00E2193C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Considine</dc:creator>
  <cp:lastModifiedBy>Elaine Considine</cp:lastModifiedBy>
  <cp:revision>2</cp:revision>
  <dcterms:created xsi:type="dcterms:W3CDTF">2021-09-09T09:41:00Z</dcterms:created>
  <dcterms:modified xsi:type="dcterms:W3CDTF">2021-09-09T10:08:00Z</dcterms:modified>
</cp:coreProperties>
</file>